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F4B7A" w14:textId="77777777" w:rsidR="00907AC9" w:rsidRPr="00AF57AA" w:rsidRDefault="00907AC9" w:rsidP="00907AC9">
      <w:pPr>
        <w:spacing w:line="360" w:lineRule="auto"/>
        <w:jc w:val="both"/>
      </w:pPr>
    </w:p>
    <w:p w14:paraId="34DF8E0B" w14:textId="77777777" w:rsidR="00907AC9" w:rsidRPr="00AF57AA" w:rsidRDefault="00907AC9" w:rsidP="00907AC9">
      <w:pPr>
        <w:spacing w:line="360" w:lineRule="auto"/>
        <w:jc w:val="both"/>
      </w:pPr>
    </w:p>
    <w:p w14:paraId="7F59063F" w14:textId="599790C3" w:rsidR="00907AC9" w:rsidRPr="00D0018E" w:rsidRDefault="003D5E9A" w:rsidP="00D0018E">
      <w:pPr>
        <w:spacing w:before="100" w:beforeAutospacing="1" w:after="100" w:afterAutospacing="1"/>
        <w:outlineLvl w:val="1"/>
        <w:rPr>
          <w:bCs/>
        </w:rPr>
      </w:pPr>
      <w:r w:rsidRPr="003D5E9A">
        <w:rPr>
          <w:bCs/>
        </w:rPr>
        <w:t>Transpordiamet</w:t>
      </w:r>
      <w:r w:rsidR="00D0018E">
        <w:rPr>
          <w:bCs/>
        </w:rPr>
        <w:tab/>
      </w:r>
      <w:r w:rsidR="00D0018E">
        <w:rPr>
          <w:bCs/>
        </w:rPr>
        <w:tab/>
      </w:r>
      <w:r w:rsidR="00D0018E">
        <w:rPr>
          <w:bCs/>
        </w:rPr>
        <w:tab/>
      </w:r>
      <w:r w:rsidR="00D0018E">
        <w:rPr>
          <w:bCs/>
        </w:rPr>
        <w:tab/>
      </w:r>
      <w:r w:rsidR="00D0018E">
        <w:rPr>
          <w:bCs/>
        </w:rPr>
        <w:tab/>
      </w:r>
      <w:r w:rsidR="00D0018E">
        <w:rPr>
          <w:bCs/>
        </w:rPr>
        <w:tab/>
      </w:r>
      <w:r w:rsidR="00D0018E">
        <w:rPr>
          <w:bCs/>
        </w:rPr>
        <w:tab/>
      </w:r>
      <w:r w:rsidR="00D0018E">
        <w:rPr>
          <w:bCs/>
        </w:rPr>
        <w:tab/>
      </w:r>
      <w:r w:rsidR="00D0018E">
        <w:rPr>
          <w:bCs/>
        </w:rPr>
        <w:tab/>
      </w:r>
      <w:r w:rsidR="00D0018E">
        <w:rPr>
          <w:bCs/>
        </w:rPr>
        <w:tab/>
      </w:r>
      <w:r w:rsidR="008D2E14">
        <w:t>1</w:t>
      </w:r>
      <w:r>
        <w:t>1</w:t>
      </w:r>
      <w:r w:rsidR="008D2E14">
        <w:t>.0</w:t>
      </w:r>
      <w:r>
        <w:t>2</w:t>
      </w:r>
      <w:r w:rsidR="008D2E14">
        <w:t>.202</w:t>
      </w:r>
      <w:r>
        <w:t>5</w:t>
      </w:r>
    </w:p>
    <w:p w14:paraId="7759A6C9" w14:textId="1715408E" w:rsidR="00907AC9" w:rsidRPr="00AF57AA" w:rsidRDefault="003D5E9A" w:rsidP="003D5E9A">
      <w:pPr>
        <w:spacing w:line="360" w:lineRule="auto"/>
      </w:pPr>
      <w:r w:rsidRPr="003D5E9A">
        <w:t>Valge 4</w:t>
      </w:r>
      <w:r>
        <w:br/>
      </w:r>
      <w:r w:rsidRPr="003D5E9A">
        <w:t>11413 Tallinn</w:t>
      </w:r>
      <w:r w:rsidR="00907AC9" w:rsidRPr="00AF57AA">
        <w:tab/>
      </w:r>
      <w:r w:rsidR="00907AC9" w:rsidRPr="00AF57AA">
        <w:tab/>
      </w:r>
      <w:r w:rsidR="00907AC9" w:rsidRPr="00AF57AA">
        <w:tab/>
      </w:r>
      <w:r w:rsidR="00907AC9" w:rsidRPr="00AF57AA">
        <w:tab/>
      </w:r>
      <w:r w:rsidR="00907AC9" w:rsidRPr="00AF57AA">
        <w:tab/>
      </w:r>
    </w:p>
    <w:p w14:paraId="45606E59" w14:textId="77777777" w:rsidR="00907AC9" w:rsidRPr="00AF57AA" w:rsidRDefault="00907AC9" w:rsidP="00907AC9">
      <w:pPr>
        <w:spacing w:line="360" w:lineRule="auto"/>
        <w:jc w:val="both"/>
      </w:pPr>
      <w:r w:rsidRPr="00AF57AA">
        <w:tab/>
      </w:r>
      <w:r w:rsidRPr="00AF57AA">
        <w:tab/>
      </w:r>
      <w:r w:rsidRPr="00AF57AA">
        <w:tab/>
      </w:r>
      <w:r w:rsidRPr="00AF57AA">
        <w:tab/>
      </w:r>
      <w:r w:rsidRPr="00AF57AA">
        <w:tab/>
      </w:r>
      <w:r w:rsidRPr="00AF57AA">
        <w:tab/>
      </w:r>
      <w:r w:rsidRPr="00AF57AA">
        <w:tab/>
      </w:r>
      <w:r w:rsidRPr="00AF57AA">
        <w:tab/>
      </w:r>
    </w:p>
    <w:p w14:paraId="1F761397" w14:textId="77777777" w:rsidR="00907AC9" w:rsidRPr="00AF57AA" w:rsidRDefault="00907AC9" w:rsidP="00907AC9">
      <w:pPr>
        <w:spacing w:line="360" w:lineRule="auto"/>
        <w:jc w:val="both"/>
      </w:pPr>
    </w:p>
    <w:p w14:paraId="0FDA57BB" w14:textId="454463E9" w:rsidR="00907AC9" w:rsidRPr="00AF57AA" w:rsidRDefault="00907AC9" w:rsidP="00195D33">
      <w:pPr>
        <w:spacing w:line="360" w:lineRule="auto"/>
      </w:pPr>
      <w:r w:rsidRPr="00AF57AA">
        <w:t xml:space="preserve">Tegevusloa taotlus  </w:t>
      </w:r>
      <w:r w:rsidR="00195D33">
        <w:br/>
      </w:r>
    </w:p>
    <w:p w14:paraId="4409A35E" w14:textId="2B12BE80" w:rsidR="00195D33" w:rsidRDefault="00195D33" w:rsidP="00195D33">
      <w:pPr>
        <w:spacing w:line="360" w:lineRule="auto"/>
        <w:jc w:val="both"/>
      </w:pPr>
      <w:r>
        <w:t xml:space="preserve">Palun väljastada Mittetulundusühingule Koolituskeskus Sky Laser (registrikood 80201913, edaspidi: täienduskoolitusasutus) tegevusluba </w:t>
      </w:r>
      <w:proofErr w:type="spellStart"/>
      <w:r>
        <w:t>reguleerija</w:t>
      </w:r>
      <w:proofErr w:type="spellEnd"/>
      <w:r>
        <w:t xml:space="preserve"> koolituse korraldamiseks järgmistes kategooriates:</w:t>
      </w:r>
      <w:r>
        <w:t xml:space="preserve"> </w:t>
      </w:r>
      <w:r>
        <w:t>I, II ja III pädevuskoolitus</w:t>
      </w:r>
      <w:r>
        <w:t xml:space="preserve">; </w:t>
      </w:r>
      <w:r>
        <w:t>III pädevuskoolituse täienduskoolitus</w:t>
      </w:r>
      <w:r>
        <w:t>.</w:t>
      </w:r>
    </w:p>
    <w:p w14:paraId="14BC1A5C" w14:textId="2204244E" w:rsidR="00195D33" w:rsidRDefault="00195D33" w:rsidP="00195D33">
      <w:pPr>
        <w:spacing w:line="360" w:lineRule="auto"/>
        <w:jc w:val="both"/>
      </w:pPr>
      <w:r>
        <w:t>Kinnitan, et täienduskoolitusasutuses on tagatud kõik õppe eesmärkide ja õpiväljundite saavutamiseks vajalikud tingimused, sealhulgas:</w:t>
      </w:r>
      <w:r>
        <w:t xml:space="preserve"> </w:t>
      </w:r>
      <w:r>
        <w:t>sobiv õppekeskkond ja tehnilised vahendid</w:t>
      </w:r>
      <w:r>
        <w:t xml:space="preserve">; </w:t>
      </w:r>
      <w:r>
        <w:t>sõidukid ning liikluskorraldus- ja reguleerimisvahendid praktilise õppe läbiviimiseks.</w:t>
      </w:r>
    </w:p>
    <w:p w14:paraId="0A468A72" w14:textId="77777777" w:rsidR="00195D33" w:rsidRDefault="00195D33" w:rsidP="00195D33">
      <w:pPr>
        <w:spacing w:line="360" w:lineRule="auto"/>
        <w:jc w:val="both"/>
      </w:pPr>
      <w:r>
        <w:t>K</w:t>
      </w:r>
      <w:r>
        <w:t>innitan, et täienduskoolitusasutusel on piisav arv nõutava pädevusega lektoreid, kes:</w:t>
      </w:r>
      <w:r>
        <w:t xml:space="preserve"> </w:t>
      </w:r>
      <w:r>
        <w:t>omavad mootorsõiduki kehtivat juhiluba</w:t>
      </w:r>
      <w:r>
        <w:t xml:space="preserve">; </w:t>
      </w:r>
      <w:r>
        <w:t>omavad piisavaid erialaseid teadmisi</w:t>
      </w:r>
      <w:r>
        <w:t xml:space="preserve">; </w:t>
      </w:r>
      <w:r>
        <w:t>omavad täiskasvanute koolitamise kogemust.</w:t>
      </w:r>
    </w:p>
    <w:p w14:paraId="46646C89" w14:textId="4F39FB86" w:rsidR="00D0018E" w:rsidRDefault="00D0018E" w:rsidP="00195D33">
      <w:pPr>
        <w:spacing w:line="360" w:lineRule="auto"/>
        <w:jc w:val="both"/>
      </w:pPr>
    </w:p>
    <w:p w14:paraId="4F395E16" w14:textId="77777777" w:rsidR="00962F29" w:rsidRPr="00D0018E" w:rsidRDefault="00272C74" w:rsidP="00962F29">
      <w:pPr>
        <w:spacing w:line="360" w:lineRule="auto"/>
        <w:jc w:val="both"/>
      </w:pPr>
      <w:r>
        <w:br/>
      </w:r>
      <w:r w:rsidR="00962F29" w:rsidRPr="00D0018E">
        <w:t xml:space="preserve">Lisad: </w:t>
      </w:r>
    </w:p>
    <w:p w14:paraId="66DB483C" w14:textId="2B9E721E" w:rsidR="00962F29" w:rsidRPr="00D0018E" w:rsidRDefault="00962F29" w:rsidP="00962F29">
      <w:pPr>
        <w:spacing w:line="360" w:lineRule="auto"/>
        <w:jc w:val="both"/>
      </w:pPr>
      <w:r w:rsidRPr="00D0018E">
        <w:t>1</w:t>
      </w:r>
      <w:r w:rsidR="00195D33">
        <w:t>.</w:t>
      </w:r>
      <w:r w:rsidRPr="00D0018E">
        <w:t xml:space="preserve"> </w:t>
      </w:r>
      <w:proofErr w:type="spellStart"/>
      <w:r>
        <w:t>Reguleerija</w:t>
      </w:r>
      <w:proofErr w:type="spellEnd"/>
      <w:r>
        <w:t xml:space="preserve"> koolituse õppekava</w:t>
      </w:r>
    </w:p>
    <w:p w14:paraId="09F41508" w14:textId="749CFC95" w:rsidR="00962F29" w:rsidRPr="00AF57AA" w:rsidRDefault="00195D33" w:rsidP="00962F29">
      <w:pPr>
        <w:spacing w:line="360" w:lineRule="auto"/>
        <w:jc w:val="both"/>
      </w:pPr>
      <w:r>
        <w:t xml:space="preserve">2. </w:t>
      </w:r>
      <w:r w:rsidRPr="00195D33">
        <w:t xml:space="preserve">Andmed </w:t>
      </w:r>
      <w:proofErr w:type="spellStart"/>
      <w:r w:rsidRPr="00195D33">
        <w:t>reguleerijakoolituse</w:t>
      </w:r>
      <w:proofErr w:type="spellEnd"/>
      <w:r w:rsidRPr="00195D33">
        <w:t xml:space="preserve"> lektorite kvalifikatsiooni kohta ning nende nõusolek tööle asumiseks</w:t>
      </w:r>
    </w:p>
    <w:p w14:paraId="73D788E1" w14:textId="77777777" w:rsidR="00962F29" w:rsidRDefault="00962F29" w:rsidP="00907AC9">
      <w:pPr>
        <w:spacing w:line="360" w:lineRule="auto"/>
        <w:jc w:val="both"/>
      </w:pPr>
    </w:p>
    <w:p w14:paraId="2EAB09B0" w14:textId="77777777" w:rsidR="00AF57AA" w:rsidRPr="00AF57AA" w:rsidRDefault="00907AC9" w:rsidP="00907AC9">
      <w:pPr>
        <w:spacing w:line="360" w:lineRule="auto"/>
        <w:jc w:val="both"/>
      </w:pPr>
      <w:r w:rsidRPr="00AF57AA">
        <w:t>Lugupidamisega</w:t>
      </w:r>
    </w:p>
    <w:p w14:paraId="729F78C8" w14:textId="5E80C6E2" w:rsidR="00F45DE4" w:rsidRPr="00BA657E" w:rsidRDefault="003D5E9A" w:rsidP="00907AC9">
      <w:pPr>
        <w:spacing w:line="360" w:lineRule="auto"/>
        <w:jc w:val="both"/>
        <w:rPr>
          <w:color w:val="767171" w:themeColor="background2" w:themeShade="80"/>
        </w:rPr>
      </w:pPr>
      <w:r>
        <w:rPr>
          <w:color w:val="767171" w:themeColor="background2" w:themeShade="80"/>
        </w:rPr>
        <w:t>Svetlana</w:t>
      </w:r>
      <w:r w:rsidR="008D2E14">
        <w:rPr>
          <w:color w:val="767171" w:themeColor="background2" w:themeShade="80"/>
        </w:rPr>
        <w:t xml:space="preserve"> Jakovlev</w:t>
      </w:r>
      <w:r>
        <w:rPr>
          <w:color w:val="767171" w:themeColor="background2" w:themeShade="80"/>
        </w:rPr>
        <w:t>a</w:t>
      </w:r>
    </w:p>
    <w:p w14:paraId="6AE9744F" w14:textId="77777777" w:rsidR="00907AC9" w:rsidRPr="00AF57AA" w:rsidRDefault="00AF57AA" w:rsidP="00907AC9">
      <w:pPr>
        <w:spacing w:line="360" w:lineRule="auto"/>
        <w:jc w:val="both"/>
      </w:pPr>
      <w:r w:rsidRPr="00AF57AA">
        <w:t>juhatuse liige</w:t>
      </w:r>
      <w:r w:rsidR="00907AC9" w:rsidRPr="00AF57AA">
        <w:t xml:space="preserve"> </w:t>
      </w:r>
    </w:p>
    <w:p w14:paraId="191FEB05" w14:textId="77777777" w:rsidR="00AF57AA" w:rsidRPr="00BA657E" w:rsidRDefault="00AF57AA" w:rsidP="00AF57AA">
      <w:pPr>
        <w:spacing w:line="360" w:lineRule="auto"/>
        <w:jc w:val="both"/>
        <w:rPr>
          <w:color w:val="767171" w:themeColor="background2" w:themeShade="80"/>
        </w:rPr>
      </w:pPr>
      <w:r w:rsidRPr="00BA657E">
        <w:rPr>
          <w:color w:val="767171" w:themeColor="background2" w:themeShade="80"/>
        </w:rPr>
        <w:t>/</w:t>
      </w:r>
      <w:r w:rsidRPr="00BA657E">
        <w:rPr>
          <w:rStyle w:val="a7"/>
          <w:rFonts w:ascii="Times New Roman" w:hAnsi="Times New Roman"/>
          <w:color w:val="767171" w:themeColor="background2" w:themeShade="80"/>
        </w:rPr>
        <w:t>allkirjastatud digitaalselt</w:t>
      </w:r>
      <w:r w:rsidRPr="00BA657E">
        <w:rPr>
          <w:color w:val="767171" w:themeColor="background2" w:themeShade="80"/>
        </w:rPr>
        <w:t>/</w:t>
      </w:r>
    </w:p>
    <w:p w14:paraId="7887DD14" w14:textId="77777777" w:rsidR="00272C74" w:rsidRDefault="00272C74">
      <w:pPr>
        <w:spacing w:after="160" w:line="259" w:lineRule="auto"/>
      </w:pPr>
      <w:r>
        <w:br w:type="page"/>
      </w:r>
    </w:p>
    <w:p w14:paraId="0F39464C" w14:textId="77777777" w:rsidR="008D2E14" w:rsidRPr="00962F29" w:rsidRDefault="00DE0E61" w:rsidP="008D2E14">
      <w:pPr>
        <w:spacing w:line="360" w:lineRule="auto"/>
        <w:jc w:val="both"/>
        <w:rPr>
          <w:b/>
          <w:color w:val="767171" w:themeColor="background2" w:themeShade="80"/>
        </w:rPr>
      </w:pPr>
      <w:r w:rsidRPr="00962F29">
        <w:rPr>
          <w:b/>
        </w:rPr>
        <w:lastRenderedPageBreak/>
        <w:t xml:space="preserve">Täienduskoolitusasutuse </w:t>
      </w:r>
      <w:r w:rsidR="00AF57AA" w:rsidRPr="00962F29">
        <w:rPr>
          <w:b/>
        </w:rPr>
        <w:t>pidaja</w:t>
      </w:r>
      <w:r w:rsidR="00962F29">
        <w:rPr>
          <w:b/>
        </w:rPr>
        <w:t xml:space="preserve"> nimi</w:t>
      </w:r>
    </w:p>
    <w:p w14:paraId="234A992B" w14:textId="0E06918E" w:rsidR="00962F29" w:rsidRDefault="003D5E9A" w:rsidP="00962F29">
      <w:pPr>
        <w:pStyle w:val="ad"/>
        <w:numPr>
          <w:ilvl w:val="0"/>
          <w:numId w:val="1"/>
        </w:numPr>
        <w:spacing w:line="360" w:lineRule="auto"/>
      </w:pPr>
      <w:r w:rsidRPr="003D5E9A">
        <w:t>Mittetulundusühing Koolituskeskus Sky Laser</w:t>
      </w:r>
      <w:r>
        <w:t xml:space="preserve"> </w:t>
      </w:r>
      <w:r w:rsidR="00962F29">
        <w:t xml:space="preserve">, </w:t>
      </w:r>
      <w:proofErr w:type="spellStart"/>
      <w:r w:rsidR="00962F29">
        <w:rPr>
          <w:rFonts w:cs="Calibri"/>
        </w:rPr>
        <w:t>reg</w:t>
      </w:r>
      <w:proofErr w:type="spellEnd"/>
      <w:r w:rsidR="00962F29">
        <w:rPr>
          <w:rFonts w:cs="Calibri"/>
        </w:rPr>
        <w:t xml:space="preserve"> nr. </w:t>
      </w:r>
      <w:r w:rsidRPr="003D5E9A">
        <w:rPr>
          <w:rFonts w:cs="Calibri"/>
        </w:rPr>
        <w:t>80201913</w:t>
      </w:r>
    </w:p>
    <w:p w14:paraId="2D487EBB" w14:textId="73A8EB9C" w:rsidR="003D5E9A" w:rsidRDefault="00962F29" w:rsidP="003D5E9A">
      <w:pPr>
        <w:pStyle w:val="ad"/>
        <w:numPr>
          <w:ilvl w:val="0"/>
          <w:numId w:val="1"/>
        </w:numPr>
        <w:spacing w:line="360" w:lineRule="auto"/>
      </w:pPr>
      <w:r>
        <w:t>EMTAK nimetus ja kood: Mujal liigitatud koolitus; 8559</w:t>
      </w:r>
    </w:p>
    <w:p w14:paraId="633D2322" w14:textId="77777777" w:rsidR="003D5E9A" w:rsidRDefault="003D5E9A" w:rsidP="003D5E9A">
      <w:pPr>
        <w:pStyle w:val="ad"/>
        <w:numPr>
          <w:ilvl w:val="0"/>
          <w:numId w:val="1"/>
        </w:numPr>
        <w:spacing w:line="360" w:lineRule="auto"/>
      </w:pPr>
      <w:r>
        <w:t xml:space="preserve">Õppeasutuse </w:t>
      </w:r>
      <w:proofErr w:type="spellStart"/>
      <w:r>
        <w:t>EHIS-e</w:t>
      </w:r>
      <w:proofErr w:type="spellEnd"/>
      <w:r>
        <w:t xml:space="preserve"> ID: 13960</w:t>
      </w:r>
    </w:p>
    <w:p w14:paraId="4146E198" w14:textId="77777777" w:rsidR="003D5E9A" w:rsidRDefault="003D5E9A" w:rsidP="003D5E9A">
      <w:pPr>
        <w:pStyle w:val="ad"/>
        <w:numPr>
          <w:ilvl w:val="0"/>
          <w:numId w:val="1"/>
        </w:numPr>
        <w:spacing w:line="360" w:lineRule="auto"/>
      </w:pPr>
      <w:r>
        <w:t>Täienduskoolituse majandustegevusteade 247344</w:t>
      </w:r>
    </w:p>
    <w:p w14:paraId="19DB266C" w14:textId="574962C7" w:rsidR="00D8429F" w:rsidRDefault="003D5E9A" w:rsidP="003D5E9A">
      <w:pPr>
        <w:pStyle w:val="ad"/>
        <w:numPr>
          <w:ilvl w:val="0"/>
          <w:numId w:val="1"/>
        </w:numPr>
        <w:spacing w:line="360" w:lineRule="auto"/>
      </w:pPr>
      <w:r>
        <w:t>Turvateenistuja väljaõppe majandustegevusteade 258228</w:t>
      </w:r>
      <w:r>
        <w:br/>
      </w:r>
    </w:p>
    <w:p w14:paraId="075DC731" w14:textId="77777777" w:rsidR="00907AC9" w:rsidRPr="00962F29" w:rsidRDefault="00907AC9" w:rsidP="00907AC9">
      <w:pPr>
        <w:spacing w:line="360" w:lineRule="auto"/>
        <w:jc w:val="both"/>
        <w:rPr>
          <w:b/>
        </w:rPr>
      </w:pPr>
      <w:r w:rsidRPr="00962F29">
        <w:rPr>
          <w:b/>
        </w:rPr>
        <w:t xml:space="preserve">Taotleja kontaktandmed </w:t>
      </w:r>
    </w:p>
    <w:p w14:paraId="33AF60FE" w14:textId="6877B2F1" w:rsidR="00962F29" w:rsidRDefault="00962F29" w:rsidP="00962F29">
      <w:pPr>
        <w:pStyle w:val="ad"/>
        <w:numPr>
          <w:ilvl w:val="0"/>
          <w:numId w:val="2"/>
        </w:numPr>
        <w:spacing w:line="360" w:lineRule="auto"/>
        <w:jc w:val="both"/>
      </w:pPr>
      <w:r w:rsidRPr="00D0018E">
        <w:t xml:space="preserve">nimi: </w:t>
      </w:r>
      <w:r w:rsidR="00E82B72">
        <w:t xml:space="preserve">Svetlana </w:t>
      </w:r>
      <w:r w:rsidRPr="00D0018E">
        <w:t xml:space="preserve"> Jakovlev</w:t>
      </w:r>
      <w:r w:rsidR="00E82B72">
        <w:t>a</w:t>
      </w:r>
    </w:p>
    <w:p w14:paraId="6A28C0F8" w14:textId="78361F23" w:rsidR="00962F29" w:rsidRDefault="00962F29" w:rsidP="00962F29">
      <w:pPr>
        <w:pStyle w:val="ad"/>
        <w:numPr>
          <w:ilvl w:val="0"/>
          <w:numId w:val="2"/>
        </w:numPr>
        <w:spacing w:line="360" w:lineRule="auto"/>
        <w:jc w:val="both"/>
      </w:pPr>
      <w:r>
        <w:t xml:space="preserve">isikukood: </w:t>
      </w:r>
      <w:r w:rsidR="00E82B72">
        <w:t>46209153719</w:t>
      </w:r>
    </w:p>
    <w:p w14:paraId="387FDBFC" w14:textId="77777777" w:rsidR="00962F29" w:rsidRDefault="00962F29" w:rsidP="00962F29">
      <w:pPr>
        <w:pStyle w:val="ad"/>
        <w:numPr>
          <w:ilvl w:val="0"/>
          <w:numId w:val="2"/>
        </w:numPr>
        <w:spacing w:line="360" w:lineRule="auto"/>
        <w:jc w:val="both"/>
      </w:pPr>
      <w:r w:rsidRPr="00D0018E">
        <w:t>esindusõiguse aluse nimetus: juhatuse liige</w:t>
      </w:r>
    </w:p>
    <w:p w14:paraId="1C272FFC" w14:textId="222336BF" w:rsidR="00962F29" w:rsidRDefault="00907AC9" w:rsidP="00907AC9">
      <w:pPr>
        <w:pStyle w:val="ad"/>
        <w:numPr>
          <w:ilvl w:val="0"/>
          <w:numId w:val="2"/>
        </w:numPr>
        <w:spacing w:line="360" w:lineRule="auto"/>
        <w:jc w:val="both"/>
      </w:pPr>
      <w:r w:rsidRPr="00D0018E">
        <w:t xml:space="preserve">elektronposti aadress:   </w:t>
      </w:r>
      <w:r w:rsidR="00E82B72" w:rsidRPr="00E82B72">
        <w:t>karinaskylaser@gmail.com</w:t>
      </w:r>
    </w:p>
    <w:p w14:paraId="26689D6E" w14:textId="60FD6539" w:rsidR="00962F29" w:rsidRDefault="00907AC9" w:rsidP="00907AC9">
      <w:pPr>
        <w:pStyle w:val="ad"/>
        <w:numPr>
          <w:ilvl w:val="0"/>
          <w:numId w:val="2"/>
        </w:numPr>
        <w:spacing w:line="360" w:lineRule="auto"/>
        <w:jc w:val="both"/>
      </w:pPr>
      <w:r w:rsidRPr="00D0018E">
        <w:t xml:space="preserve">telefon: </w:t>
      </w:r>
      <w:r w:rsidR="00E82B72">
        <w:t xml:space="preserve">5111074 </w:t>
      </w:r>
    </w:p>
    <w:p w14:paraId="166C585C" w14:textId="7A2C5F0C" w:rsidR="00907AC9" w:rsidRPr="00D0018E" w:rsidRDefault="00907AC9" w:rsidP="00907AC9">
      <w:pPr>
        <w:pStyle w:val="ad"/>
        <w:numPr>
          <w:ilvl w:val="0"/>
          <w:numId w:val="2"/>
        </w:numPr>
        <w:spacing w:line="360" w:lineRule="auto"/>
        <w:jc w:val="both"/>
      </w:pPr>
      <w:r w:rsidRPr="00D0018E">
        <w:t xml:space="preserve">aadress: </w:t>
      </w:r>
      <w:r w:rsidR="00E82B72" w:rsidRPr="00E82B72">
        <w:t>Harju maakond, Tallinn, Kesklinna linnaosa, Toompuiestee 17a, 10137</w:t>
      </w:r>
    </w:p>
    <w:p w14:paraId="55867B44" w14:textId="77777777" w:rsidR="00907AC9" w:rsidRPr="00E82B72" w:rsidRDefault="00907AC9" w:rsidP="00907AC9">
      <w:pPr>
        <w:spacing w:line="360" w:lineRule="auto"/>
        <w:jc w:val="both"/>
        <w:rPr>
          <w:lang w:val="fi-FI"/>
        </w:rPr>
      </w:pPr>
    </w:p>
    <w:p w14:paraId="2333C23C" w14:textId="77777777" w:rsidR="00AF57AA" w:rsidRDefault="00AF57AA" w:rsidP="00AF57AA">
      <w:pPr>
        <w:spacing w:line="360" w:lineRule="auto"/>
        <w:jc w:val="both"/>
        <w:rPr>
          <w:i/>
          <w:color w:val="AEAAAA" w:themeColor="background2" w:themeShade="BF"/>
        </w:rPr>
      </w:pPr>
    </w:p>
    <w:p w14:paraId="13AF4C2B" w14:textId="77777777" w:rsidR="00D0018E" w:rsidRDefault="00D0018E" w:rsidP="00AF57AA">
      <w:pPr>
        <w:spacing w:line="360" w:lineRule="auto"/>
        <w:jc w:val="both"/>
        <w:rPr>
          <w:i/>
          <w:color w:val="AEAAAA" w:themeColor="background2" w:themeShade="BF"/>
        </w:rPr>
      </w:pPr>
    </w:p>
    <w:p w14:paraId="4709D554" w14:textId="77777777" w:rsidR="00AF57AA" w:rsidRDefault="00AF57AA" w:rsidP="00AF57AA">
      <w:pPr>
        <w:spacing w:line="360" w:lineRule="auto"/>
        <w:jc w:val="both"/>
        <w:rPr>
          <w:i/>
          <w:color w:val="AEAAAA" w:themeColor="background2" w:themeShade="BF"/>
        </w:rPr>
      </w:pPr>
    </w:p>
    <w:p w14:paraId="5F49CAD6" w14:textId="77777777" w:rsidR="00242B13" w:rsidRPr="00AF57AA" w:rsidRDefault="00242B13" w:rsidP="00907AC9">
      <w:pPr>
        <w:spacing w:line="360" w:lineRule="auto"/>
        <w:jc w:val="both"/>
      </w:pPr>
    </w:p>
    <w:sectPr w:rsidR="00242B13" w:rsidRPr="00AF57AA" w:rsidSect="00E31011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96EF7" w14:textId="77777777" w:rsidR="00833567" w:rsidRDefault="00833567" w:rsidP="00BD5BCB">
      <w:r>
        <w:separator/>
      </w:r>
    </w:p>
  </w:endnote>
  <w:endnote w:type="continuationSeparator" w:id="0">
    <w:p w14:paraId="06C77B03" w14:textId="77777777" w:rsidR="00833567" w:rsidRDefault="00833567" w:rsidP="00BD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84AA1" w14:textId="77777777" w:rsidR="0072466E" w:rsidRDefault="0063025A" w:rsidP="00AA2BF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693C3E6" w14:textId="77777777" w:rsidR="0072466E" w:rsidRDefault="0072466E" w:rsidP="00E0727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7B679" w14:textId="77777777" w:rsidR="0072466E" w:rsidRDefault="0063025A" w:rsidP="00AA2BF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0666">
      <w:rPr>
        <w:rStyle w:val="a5"/>
        <w:noProof/>
      </w:rPr>
      <w:t>2</w:t>
    </w:r>
    <w:r>
      <w:rPr>
        <w:rStyle w:val="a5"/>
      </w:rPr>
      <w:fldChar w:fldCharType="end"/>
    </w:r>
  </w:p>
  <w:p w14:paraId="31400724" w14:textId="77777777" w:rsidR="0072466E" w:rsidRDefault="0072466E" w:rsidP="00E0727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BD3AB" w14:textId="77777777" w:rsidR="00833567" w:rsidRDefault="00833567" w:rsidP="00BD5BCB">
      <w:r>
        <w:separator/>
      </w:r>
    </w:p>
  </w:footnote>
  <w:footnote w:type="continuationSeparator" w:id="0">
    <w:p w14:paraId="42063B62" w14:textId="77777777" w:rsidR="00833567" w:rsidRDefault="00833567" w:rsidP="00BD5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321B6"/>
    <w:multiLevelType w:val="hybridMultilevel"/>
    <w:tmpl w:val="E932D8D4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72665D"/>
    <w:multiLevelType w:val="hybridMultilevel"/>
    <w:tmpl w:val="8C9CB9F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284375">
    <w:abstractNumId w:val="1"/>
  </w:num>
  <w:num w:numId="2" w16cid:durableId="2099059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AC9"/>
    <w:rsid w:val="000C0666"/>
    <w:rsid w:val="001523CB"/>
    <w:rsid w:val="00195D33"/>
    <w:rsid w:val="00201973"/>
    <w:rsid w:val="00242B13"/>
    <w:rsid w:val="00272C74"/>
    <w:rsid w:val="003D5E9A"/>
    <w:rsid w:val="00451999"/>
    <w:rsid w:val="0063025A"/>
    <w:rsid w:val="00642CA2"/>
    <w:rsid w:val="0072466E"/>
    <w:rsid w:val="007B09E0"/>
    <w:rsid w:val="00833567"/>
    <w:rsid w:val="00862009"/>
    <w:rsid w:val="008D2E14"/>
    <w:rsid w:val="00907AC9"/>
    <w:rsid w:val="00962F29"/>
    <w:rsid w:val="009B27D9"/>
    <w:rsid w:val="00AF57AA"/>
    <w:rsid w:val="00B33294"/>
    <w:rsid w:val="00BA657E"/>
    <w:rsid w:val="00BD5BCB"/>
    <w:rsid w:val="00C21EE2"/>
    <w:rsid w:val="00C743F3"/>
    <w:rsid w:val="00D0018E"/>
    <w:rsid w:val="00D8429F"/>
    <w:rsid w:val="00DE0E61"/>
    <w:rsid w:val="00E3506A"/>
    <w:rsid w:val="00E53C8E"/>
    <w:rsid w:val="00E82B72"/>
    <w:rsid w:val="00F45DE4"/>
    <w:rsid w:val="00F70C14"/>
    <w:rsid w:val="00FA6581"/>
    <w:rsid w:val="00FC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905C0"/>
  <w15:chartTrackingRefBased/>
  <w15:docId w15:val="{6E2EDFA1-AAAD-4079-BD7E-0C9095B4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1">
    <w:name w:val="heading 1"/>
    <w:basedOn w:val="a"/>
    <w:next w:val="a"/>
    <w:link w:val="10"/>
    <w:uiPriority w:val="9"/>
    <w:qFormat/>
    <w:rsid w:val="00D001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0018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07AC9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907AC9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a5">
    <w:name w:val="page number"/>
    <w:basedOn w:val="a0"/>
    <w:rsid w:val="00907AC9"/>
  </w:style>
  <w:style w:type="paragraph" w:styleId="a6">
    <w:name w:val="Subtitle"/>
    <w:basedOn w:val="a"/>
    <w:next w:val="a"/>
    <w:link w:val="a7"/>
    <w:qFormat/>
    <w:rsid w:val="00907AC9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7">
    <w:name w:val="Подзаголовок Знак"/>
    <w:basedOn w:val="a0"/>
    <w:link w:val="a6"/>
    <w:rsid w:val="00907AC9"/>
    <w:rPr>
      <w:rFonts w:ascii="Calibri" w:eastAsia="Times New Roman" w:hAnsi="Calibri" w:cs="Times New Roman"/>
      <w:color w:val="5A5A5A"/>
      <w:spacing w:val="15"/>
    </w:rPr>
  </w:style>
  <w:style w:type="paragraph" w:styleId="a8">
    <w:name w:val="footnote text"/>
    <w:basedOn w:val="a"/>
    <w:link w:val="a9"/>
    <w:uiPriority w:val="99"/>
    <w:semiHidden/>
    <w:unhideWhenUsed/>
    <w:rsid w:val="00BD5BC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D5BCB"/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styleId="aa">
    <w:name w:val="footnote reference"/>
    <w:basedOn w:val="a0"/>
    <w:uiPriority w:val="99"/>
    <w:semiHidden/>
    <w:unhideWhenUsed/>
    <w:rsid w:val="00BD5BC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D0018E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styleId="ab">
    <w:name w:val="Strong"/>
    <w:basedOn w:val="a0"/>
    <w:uiPriority w:val="22"/>
    <w:qFormat/>
    <w:rsid w:val="00D0018E"/>
    <w:rPr>
      <w:b/>
      <w:bCs/>
    </w:rPr>
  </w:style>
  <w:style w:type="character" w:customStyle="1" w:styleId="field-content">
    <w:name w:val="field-content"/>
    <w:basedOn w:val="a0"/>
    <w:rsid w:val="00D0018E"/>
  </w:style>
  <w:style w:type="character" w:customStyle="1" w:styleId="10">
    <w:name w:val="Заголовок 1 Знак"/>
    <w:basedOn w:val="a0"/>
    <w:link w:val="1"/>
    <w:uiPriority w:val="9"/>
    <w:rsid w:val="00D0018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t-EE"/>
    </w:rPr>
  </w:style>
  <w:style w:type="character" w:customStyle="1" w:styleId="tyhik">
    <w:name w:val="tyhik"/>
    <w:basedOn w:val="a0"/>
    <w:rsid w:val="00E53C8E"/>
  </w:style>
  <w:style w:type="paragraph" w:customStyle="1" w:styleId="zfr3q">
    <w:name w:val="zfr3q"/>
    <w:basedOn w:val="a"/>
    <w:rsid w:val="00272C74"/>
    <w:pPr>
      <w:spacing w:before="225"/>
    </w:pPr>
    <w:rPr>
      <w:rFonts w:ascii="Open Sans" w:hAnsi="Open Sans"/>
      <w:sz w:val="27"/>
      <w:szCs w:val="27"/>
    </w:rPr>
  </w:style>
  <w:style w:type="paragraph" w:styleId="ac">
    <w:name w:val="Normal (Web)"/>
    <w:basedOn w:val="a"/>
    <w:uiPriority w:val="99"/>
    <w:semiHidden/>
    <w:unhideWhenUsed/>
    <w:rsid w:val="00962F29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962F29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962F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5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0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0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8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53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59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14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024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64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934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193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962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384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3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88CC7-D48A-4B35-A767-C2859445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4" baseType="lpstr">
      <vt:lpstr/>
      <vt:lpstr/>
      <vt:lpstr>    Maanteeamet											15.04.2020</vt:lpstr>
      <vt:lpstr/>
    </vt:vector>
  </TitlesOfParts>
  <Company>IST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Jakovlev</dc:creator>
  <cp:keywords/>
  <dc:description/>
  <cp:lastModifiedBy>Turvaline Eesti</cp:lastModifiedBy>
  <cp:revision>5</cp:revision>
  <dcterms:created xsi:type="dcterms:W3CDTF">2025-02-11T06:31:00Z</dcterms:created>
  <dcterms:modified xsi:type="dcterms:W3CDTF">2025-02-11T07:01:00Z</dcterms:modified>
</cp:coreProperties>
</file>